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3BBD9" w14:textId="77777777" w:rsidR="004D3468" w:rsidRPr="009B15DF" w:rsidRDefault="004D3468" w:rsidP="004D3468">
      <w:pPr>
        <w:jc w:val="center"/>
        <w:rPr>
          <w:rFonts w:ascii="Sylfaen" w:hAnsi="Sylfaen"/>
          <w:b/>
          <w:sz w:val="28"/>
          <w:szCs w:val="28"/>
          <w:lang w:val="hy-AM"/>
        </w:rPr>
      </w:pPr>
      <w:bookmarkStart w:id="0" w:name="_GoBack"/>
      <w:bookmarkEnd w:id="0"/>
      <w:r w:rsidRPr="009B15DF">
        <w:rPr>
          <w:rFonts w:ascii="Sylfaen" w:hAnsi="Sylfaen"/>
          <w:b/>
          <w:sz w:val="28"/>
          <w:szCs w:val="28"/>
          <w:lang w:val="hy-AM"/>
        </w:rPr>
        <w:t>Խառը թվերի գումարում, հանում, բազմապատկում</w:t>
      </w:r>
      <w:r w:rsidR="00CE43C9" w:rsidRPr="009B15D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CE43C9" w:rsidRPr="009B15DF">
        <w:rPr>
          <w:rFonts w:ascii="Sylfaen" w:hAnsi="Sylfaen"/>
          <w:b/>
          <w:sz w:val="28"/>
          <w:szCs w:val="28"/>
          <w:lang w:val="hy-AM"/>
        </w:rPr>
        <w:t>և</w:t>
      </w:r>
      <w:r w:rsidRPr="009B15DF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9B15DF">
        <w:rPr>
          <w:rFonts w:ascii="Sylfaen" w:hAnsi="Sylfaen"/>
          <w:b/>
          <w:sz w:val="28"/>
          <w:szCs w:val="28"/>
          <w:lang w:val="en-US"/>
        </w:rPr>
        <w:t>բաժանում</w:t>
      </w:r>
      <w:proofErr w:type="spellEnd"/>
    </w:p>
    <w:p w14:paraId="3D6A52C4" w14:textId="77777777" w:rsidR="004B56C9" w:rsidRPr="009B15DF" w:rsidRDefault="004D3468">
      <w:pPr>
        <w:rPr>
          <w:rFonts w:ascii="Sylfaen" w:hAnsi="Sylfaen"/>
          <w:sz w:val="28"/>
          <w:szCs w:val="28"/>
          <w:lang w:val="hy-AM"/>
        </w:rPr>
      </w:pPr>
      <w:r w:rsidRPr="009B15DF">
        <w:rPr>
          <w:rFonts w:ascii="Sylfaen" w:hAnsi="Sylfaen"/>
          <w:sz w:val="28"/>
          <w:szCs w:val="28"/>
          <w:lang w:val="hy-AM"/>
        </w:rPr>
        <w:t xml:space="preserve">Դասարանական և տնային առաջադրանքներ </w:t>
      </w:r>
    </w:p>
    <w:p w14:paraId="32F60870" w14:textId="77777777" w:rsidR="004D3468" w:rsidRPr="009B15DF" w:rsidRDefault="004D3468">
      <w:pPr>
        <w:rPr>
          <w:rFonts w:ascii="Sylfaen" w:hAnsi="Sylfaen"/>
          <w:sz w:val="28"/>
          <w:szCs w:val="28"/>
          <w:lang w:val="hy-AM"/>
        </w:rPr>
      </w:pPr>
      <w:r w:rsidRPr="009B15DF">
        <w:rPr>
          <w:rFonts w:ascii="Sylfaen" w:hAnsi="Sylfaen"/>
          <w:sz w:val="28"/>
          <w:szCs w:val="28"/>
          <w:lang w:val="hy-AM"/>
        </w:rPr>
        <w:t>Կատարեք գործողությունները</w:t>
      </w:r>
      <w:r w:rsidRPr="009B15DF">
        <w:rPr>
          <w:rFonts w:ascii="Sylfaen" w:hAnsi="Times New Roman" w:cs="Times New Roman"/>
          <w:sz w:val="28"/>
          <w:szCs w:val="28"/>
          <w:lang w:val="hy-AM"/>
        </w:rPr>
        <w:t>․</w:t>
      </w:r>
    </w:p>
    <w:p w14:paraId="23AE855C" w14:textId="2BED9AAA" w:rsidR="004D3468" w:rsidRPr="009B15DF" w:rsidRDefault="00EC53E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Sylfaen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28"/>
              <w:szCs w:val="28"/>
              <w:lang w:val="en-US"/>
            </w:rPr>
            <m:t>=10</m:t>
          </m:r>
          <m:r>
            <w:rPr>
              <w:rFonts w:ascii="Cambria Math" w:hAnsi="Sylfaen"/>
              <w:sz w:val="28"/>
              <w:szCs w:val="28"/>
              <w:lang w:val="hy-AM"/>
            </w:rPr>
            <m:t xml:space="preserve">  </m:t>
          </m:r>
        </m:oMath>
      </m:oMathPara>
    </w:p>
    <w:p w14:paraId="793ED7A3" w14:textId="21C176BA" w:rsidR="00EC53E1" w:rsidRPr="009B15DF" w:rsidRDefault="00EC53E1" w:rsidP="00EC53E1">
      <w:pPr>
        <w:rPr>
          <w:rFonts w:ascii="Sylfaen" w:hAnsi="Sylfaen"/>
          <w:sz w:val="28"/>
          <w:szCs w:val="28"/>
          <w:lang w:val="hy-AM"/>
        </w:rPr>
      </w:pPr>
      <m:oMathPara>
        <m:oMath>
          <m:r>
            <w:rPr>
              <w:rFonts w:ascii="Cambria Math" w:hAnsi="Sylfaen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(1</m:t>
          </m:r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1</m:t>
          </m:r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)+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(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=1</m:t>
          </m:r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1</m:t>
          </m:r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+7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</m:t>
              </m:r>
            </m:den>
          </m:f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=1</m:t>
          </m:r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14:paraId="7AE37169" w14:textId="52EF5296" w:rsidR="00EC53E1" w:rsidRPr="009B15DF" w:rsidRDefault="00EC53E1" w:rsidP="00EC53E1">
      <w:pPr>
        <w:rPr>
          <w:rFonts w:ascii="Sylfaen" w:hAnsi="Sylfaen"/>
          <w:sz w:val="28"/>
          <w:szCs w:val="28"/>
          <w:lang w:val="hy-AM"/>
        </w:rPr>
      </w:pPr>
      <m:oMathPara>
        <m:oMath>
          <m:r>
            <w:rPr>
              <w:rFonts w:ascii="Cambria Math" w:hAnsi="Sylfaen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+4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(1</m:t>
          </m:r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5</m:t>
          </m:r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)+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(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=1</m:t>
          </m:r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5</m:t>
          </m:r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3+15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=1</m:t>
          </m:r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14:paraId="0282CA40" w14:textId="44D717DA" w:rsidR="00EC53E1" w:rsidRPr="009B15DF" w:rsidRDefault="00EC53E1" w:rsidP="00EC53E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Sylfaen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=(1</m:t>
          </m:r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3</m:t>
          </m:r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)+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(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=1</m:t>
          </m:r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3</m:t>
          </m:r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+2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</m:t>
              </m:r>
            </m:den>
          </m:f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=1</m:t>
          </m:r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</m:oMath>
      </m:oMathPara>
    </w:p>
    <w:p w14:paraId="6E95AB86" w14:textId="64D328B1" w:rsidR="008F5B15" w:rsidRPr="009B15DF" w:rsidRDefault="008F5B15" w:rsidP="008F5B1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Sylfaen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Sylfaen" w:hAnsi="Sylfaen"/>
              <w:sz w:val="28"/>
              <w:szCs w:val="28"/>
              <w:lang w:val="hy-AM"/>
            </w:rPr>
            <m:t>-</m:t>
          </m:r>
          <m:r>
            <w:rPr>
              <w:rFonts w:ascii="Cambria Math" w:hAnsi="Sylfaen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 xml:space="preserve">  </m:t>
          </m:r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Merriweather" w:hAnsi="Cambria Math" w:cs="Merriweather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erriweather" w:hAnsi="Cambria Math" w:cs="Merriweather"/>
                  <w:sz w:val="28"/>
                  <w:szCs w:val="28"/>
                </w:rPr>
                <m:t>3</m:t>
              </m:r>
            </m:e>
          </m:d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3-2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7</m:t>
              </m:r>
            </m:den>
          </m:f>
        </m:oMath>
      </m:oMathPara>
    </w:p>
    <w:p w14:paraId="7EE22F4F" w14:textId="261A9502" w:rsidR="008F5B15" w:rsidRPr="009B15DF" w:rsidRDefault="008F5B15" w:rsidP="008F5B15">
      <w:pPr>
        <w:rPr>
          <w:rFonts w:ascii="Sylfaen" w:hAnsi="Sylfaen"/>
          <w:sz w:val="28"/>
          <w:szCs w:val="28"/>
          <w:lang w:val="hy-AM"/>
        </w:rPr>
      </w:pPr>
      <m:oMathPara>
        <m:oMath>
          <m:r>
            <w:rPr>
              <w:rFonts w:ascii="Cambria Math" w:hAnsi="Sylfaen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Sylfaen" w:hAnsi="Sylfaen"/>
              <w:sz w:val="28"/>
              <w:szCs w:val="28"/>
              <w:lang w:val="hy-AM"/>
            </w:rPr>
            <m:t>-</m:t>
          </m:r>
          <m:r>
            <w:rPr>
              <w:rFonts w:ascii="Cambria Math" w:hAnsi="Sylfaen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Merriweather" w:hAnsi="Cambria Math" w:cs="Merriweather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erriweather" w:hAnsi="Cambria Math" w:cs="Merriweather"/>
                  <w:sz w:val="28"/>
                  <w:szCs w:val="28"/>
                </w:rPr>
                <m:t>1</m:t>
              </m:r>
            </m:e>
          </m:d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-2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</m:t>
              </m:r>
            </m:den>
          </m:f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</m:oMath>
      </m:oMathPara>
    </w:p>
    <w:p w14:paraId="463DF5BD" w14:textId="7B8B326E" w:rsidR="008F5B15" w:rsidRPr="009B15DF" w:rsidRDefault="008F5B15" w:rsidP="008F5B1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Sylfaen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Sylfaen" w:hAnsi="Sylfaen"/>
              <w:sz w:val="28"/>
              <w:szCs w:val="28"/>
              <w:lang w:val="hy-AM"/>
            </w:rPr>
            <m:t>-</m:t>
          </m:r>
          <m:r>
            <w:rPr>
              <w:rFonts w:ascii="Cambria Math" w:hAnsi="Sylfaen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eastAsia="Merriweather" w:hAnsi="Cambria Math" w:cs="Merriweather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erriweather" w:hAnsi="Cambria Math" w:cs="Merriweather"/>
                  <w:sz w:val="28"/>
                  <w:szCs w:val="28"/>
                </w:rPr>
                <m:t>7</m:t>
              </m:r>
            </m:e>
          </m:d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5-1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 xml:space="preserve">  </m:t>
          </m:r>
        </m:oMath>
      </m:oMathPara>
    </w:p>
    <w:p w14:paraId="5209403B" w14:textId="15551173" w:rsidR="00A33025" w:rsidRPr="009B15DF" w:rsidRDefault="00A3302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Sylfaen" w:hAnsi="Sylfaen"/>
              <w:sz w:val="28"/>
              <w:szCs w:val="28"/>
              <w:lang w:val="hy-AM"/>
            </w:rPr>
            <m:t>-</m:t>
          </m:r>
          <m:r>
            <w:rPr>
              <w:rFonts w:ascii="Cambria Math" w:hAnsi="Sylfaen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eastAsia="Merriweather" w:hAnsi="Cambria Math" w:cs="Merriweather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erriweather" w:hAnsi="Cambria Math" w:cs="Merriweather"/>
                  <w:sz w:val="28"/>
                  <w:szCs w:val="28"/>
                </w:rPr>
                <m:t>8</m:t>
              </m:r>
            </m:e>
          </m:d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-5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</m:t>
              </m:r>
            </m:den>
          </m:f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</m:oMath>
      </m:oMathPara>
    </w:p>
    <w:p w14:paraId="47F1F8D7" w14:textId="68258DEE" w:rsidR="00D96985" w:rsidRPr="009B15DF" w:rsidRDefault="00D9698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eastAsia="Merriweather" w:hAnsi="Cambria Math" w:cs="Merriweather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erriweather" w:hAnsi="Cambria Math" w:cs="Merriweather"/>
                  <w:sz w:val="28"/>
                  <w:szCs w:val="28"/>
                </w:rPr>
                <m:t>2</m:t>
              </m:r>
            </m:e>
          </m:d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4-11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</m:t>
              </m:r>
            </m:den>
          </m:f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</m:oMath>
      </m:oMathPara>
    </w:p>
    <w:p w14:paraId="28E42F0B" w14:textId="30CE6C35" w:rsidR="00D96985" w:rsidRPr="009B15DF" w:rsidRDefault="00D9698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+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eastAsia="Merriweather" w:hAnsi="Cambria Math" w:cs="Merriweather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erriweather" w:hAnsi="Cambria Math" w:cs="Merriweather"/>
                  <w:sz w:val="28"/>
                  <w:szCs w:val="28"/>
                </w:rPr>
                <m:t>1</m:t>
              </m:r>
              <m:r>
                <w:rPr>
                  <w:rFonts w:ascii="Cambria Math" w:eastAsia="Merriweather" w:hAnsi="Cambria Math" w:cs="Merriweather"/>
                  <w:sz w:val="28"/>
                  <w:szCs w:val="28"/>
                  <w:lang w:val="en-US"/>
                </w:rPr>
                <m:t>6</m:t>
              </m:r>
            </m:e>
          </m:d>
          <m:r>
            <w:rPr>
              <w:rFonts w:ascii="Cambria Math" w:eastAsia="Merriweather" w:hAnsi="Cambria Math" w:cs="Merriweather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=1</m:t>
          </m:r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6+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5+28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=1</m:t>
          </m:r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</m:oMath>
      </m:oMathPara>
    </w:p>
    <w:p w14:paraId="54ED71CA" w14:textId="7F075E9F" w:rsidR="00D96985" w:rsidRPr="009B15DF" w:rsidRDefault="00D96985" w:rsidP="00D96985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106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14:paraId="34334673" w14:textId="641D6155" w:rsidR="00D96985" w:rsidRPr="009B15DF" w:rsidRDefault="00D96985" w:rsidP="00D96985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60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2E226B1E" w14:textId="24AC408B" w:rsidR="00D96985" w:rsidRPr="009B15DF" w:rsidRDefault="00D96985" w:rsidP="00D96985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50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452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60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7974205B" w14:textId="098401B1" w:rsidR="00D96985" w:rsidRPr="009B15DF" w:rsidRDefault="00D96985" w:rsidP="00D9698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+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eastAsia="Merriweather" w:hAnsi="Cambria Math" w:cs="Merriweather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erriweather" w:hAnsi="Cambria Math" w:cs="Merriweather"/>
                  <w:sz w:val="28"/>
                  <w:szCs w:val="28"/>
                </w:rPr>
                <m:t>2</m:t>
              </m:r>
              <m:r>
                <w:rPr>
                  <w:rFonts w:ascii="Cambria Math" w:eastAsia="Merriweather" w:hAnsi="Cambria Math" w:cs="Merriweather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eastAsia="Merriweather" w:hAnsi="Cambria Math" w:cs="Merriweather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=2</m:t>
          </m:r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1+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+25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0</m:t>
              </m:r>
            </m:den>
          </m:f>
          <m:r>
            <m:rPr>
              <m:sty m:val="p"/>
            </m:rPr>
            <w:rPr>
              <w:rFonts w:ascii="Cambria Math" w:eastAsia="Merriweather" w:hAnsi="Cambria Math" w:cs="Merriweather"/>
              <w:sz w:val="28"/>
              <w:szCs w:val="28"/>
            </w:rPr>
            <m:t>=2</m:t>
          </m:r>
          <m:r>
            <w:rPr>
              <w:rFonts w:ascii="Cambria Math" w:eastAsia="Merriweather" w:hAnsi="Cambria Math" w:cs="Merriweather"/>
              <w:sz w:val="28"/>
              <w:szCs w:val="28"/>
              <w:lang w:val="en-US"/>
            </w:rPr>
            <m:t>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0</m:t>
              </m:r>
            </m:den>
          </m:f>
        </m:oMath>
      </m:oMathPara>
    </w:p>
    <w:p w14:paraId="770A47AE" w14:textId="48B6E992" w:rsidR="009F2EF6" w:rsidRPr="009B15DF" w:rsidRDefault="009F2EF6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Sylfaen" w:eastAsiaTheme="minorEastAsia" w:hAnsi="Sylfaen"/>
              <w:sz w:val="28"/>
              <w:szCs w:val="28"/>
              <w:lang w:val="hy-AM"/>
            </w:rPr>
            <m:t>։</m:t>
          </m:r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 2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14x4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3x9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27</m:t>
              </m:r>
            </m:den>
          </m:f>
        </m:oMath>
      </m:oMathPara>
    </w:p>
    <w:p w14:paraId="606CCB88" w14:textId="23455C8D" w:rsidR="00451A65" w:rsidRPr="009B15DF" w:rsidRDefault="00451A6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Sylfaen"/>
              <w:sz w:val="28"/>
              <w:szCs w:val="28"/>
              <w:lang w:val="hy-AM"/>
            </w:rPr>
            <w:lastRenderedPageBreak/>
            <m:t>2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 </m:t>
          </m:r>
          <m:r>
            <w:rPr>
              <w:rFonts w:ascii="Sylfaen" w:eastAsiaTheme="minorEastAsia" w:hAnsi="Sylfaen"/>
              <w:sz w:val="28"/>
              <w:szCs w:val="28"/>
              <w:lang w:val="hy-AM"/>
            </w:rPr>
            <m:t>։</m:t>
          </m:r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 1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5x4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2x5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14:paraId="48C8FAD8" w14:textId="7BA7A5CD" w:rsidR="00451A65" w:rsidRPr="00C319ED" w:rsidRDefault="00451A65" w:rsidP="00A33025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 </m:t>
          </m:r>
          <m:r>
            <w:rPr>
              <w:rFonts w:ascii="Sylfaen" w:eastAsiaTheme="minorEastAsia" w:hAnsi="Sylfaen"/>
              <w:sz w:val="28"/>
              <w:szCs w:val="28"/>
              <w:lang w:val="hy-AM"/>
            </w:rPr>
            <m:t>։</m:t>
          </m:r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 4=3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4x1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5x1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614C1386" w14:textId="4156F66E" w:rsidR="00451A65" w:rsidRPr="009B15DF" w:rsidRDefault="00451A6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 </m:t>
          </m:r>
          <m:r>
            <w:rPr>
              <w:rFonts w:ascii="Sylfaen" w:eastAsiaTheme="minorEastAsia" w:hAnsi="Sylfaen"/>
              <w:sz w:val="28"/>
              <w:szCs w:val="28"/>
              <w:lang w:val="hy-AM"/>
            </w:rPr>
            <m:t>։</m:t>
          </m:r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 2=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3x1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2x2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3E95DA77" w14:textId="5C9DFCEF" w:rsidR="00451A65" w:rsidRPr="00C319ED" w:rsidRDefault="00451A65" w:rsidP="00A33025">
      <w:pPr>
        <w:rPr>
          <w:rFonts w:ascii="Sylfaen" w:eastAsiaTheme="minorEastAsia" w:hAnsi="Sylfaen"/>
          <w:sz w:val="28"/>
          <w:szCs w:val="28"/>
        </w:rPr>
      </w:pPr>
      <m:oMathPara>
        <m:oMath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5 </m:t>
          </m:r>
          <m:r>
            <w:rPr>
              <w:rFonts w:ascii="Sylfaen" w:eastAsiaTheme="minorEastAsia" w:hAnsi="Sylfaen"/>
              <w:sz w:val="28"/>
              <w:szCs w:val="28"/>
              <w:lang w:val="hy-AM"/>
            </w:rPr>
            <m:t>։</m:t>
          </m:r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 2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7x5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15x1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15EAD875" w14:textId="7F0D345C" w:rsidR="00451A65" w:rsidRPr="009B15DF" w:rsidRDefault="00451A65" w:rsidP="00451A6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2 </m:t>
          </m:r>
          <m:r>
            <w:rPr>
              <w:rFonts w:ascii="Sylfaen" w:eastAsiaTheme="minorEastAsia" w:hAnsi="Sylfaen"/>
              <w:sz w:val="28"/>
              <w:szCs w:val="28"/>
              <w:lang w:val="hy-AM"/>
            </w:rPr>
            <m:t>։</m:t>
          </m:r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 1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2x2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1x3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6D7EB015" w14:textId="54310690" w:rsidR="009F2EF6" w:rsidRPr="009B15DF" w:rsidRDefault="005C5D7A" w:rsidP="00A33025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 xml:space="preserve"> 2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3035FC95" w14:textId="6E031E6A" w:rsidR="008F5B15" w:rsidRPr="00E973CA" w:rsidRDefault="00A33025" w:rsidP="008F5B15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r>
            <w:rPr>
              <w:rFonts w:ascii="Cambria Math" w:hAnsi="Sylfaen"/>
              <w:sz w:val="28"/>
              <w:szCs w:val="28"/>
              <w:lang w:val="hy-AM"/>
            </w:rPr>
            <m:t>8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+7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Sylfaen" w:hAnsi="Sylfaen"/>
              <w:sz w:val="28"/>
              <w:szCs w:val="28"/>
              <w:lang w:val="hy-AM"/>
            </w:rPr>
            <m:t>-</m:t>
          </m:r>
          <m:r>
            <w:rPr>
              <w:rFonts w:ascii="Cambria Math" w:hAnsi="Sylfaen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151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131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83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199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2227A9C9" w14:textId="04F857E8" w:rsidR="00A33025" w:rsidRPr="009B15DF" w:rsidRDefault="00A3302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13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Sylfaen" w:eastAsiaTheme="minorEastAsia" w:hAnsi="Sylfaen"/>
              <w:sz w:val="28"/>
              <w:szCs w:val="28"/>
              <w:lang w:val="hy-AM"/>
            </w:rPr>
            <m:t>-</m:t>
          </m:r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+16</m:t>
          </m:r>
          <m:f>
            <m:fPr>
              <m:ctrlPr>
                <w:rPr>
                  <w:rFonts w:ascii="Cambria Math" w:eastAsiaTheme="minorEastAsia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Sylfaen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136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53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161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244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14:paraId="66A94CB3" w14:textId="77777777" w:rsidR="00A33025" w:rsidRPr="009B15DF" w:rsidRDefault="00622C3F" w:rsidP="008F5B15">
      <w:pPr>
        <w:rPr>
          <w:rFonts w:ascii="Sylfaen" w:eastAsiaTheme="minorEastAsia" w:hAnsi="Sylfaen"/>
          <w:sz w:val="28"/>
          <w:szCs w:val="28"/>
          <w:lang w:val="hy-AM"/>
        </w:rPr>
      </w:pPr>
      <w:r w:rsidRPr="009B15DF">
        <w:rPr>
          <w:rFonts w:ascii="Sylfaen" w:eastAsiaTheme="minorEastAsia" w:hAnsi="Sylfaen"/>
          <w:sz w:val="28"/>
          <w:szCs w:val="28"/>
          <w:lang w:val="hy-AM"/>
        </w:rPr>
        <w:t>Լուծում ենք</w:t>
      </w:r>
      <w:r w:rsidRPr="009B15DF">
        <w:rPr>
          <w:rFonts w:ascii="Sylfaen" w:eastAsiaTheme="minorEastAsia" w:hAnsi="Times New Roman" w:cs="Times New Roman"/>
          <w:sz w:val="28"/>
          <w:szCs w:val="28"/>
          <w:lang w:val="hy-AM"/>
        </w:rPr>
        <w:t>․</w:t>
      </w:r>
      <w:r w:rsidRPr="009B15DF">
        <w:rPr>
          <w:rFonts w:ascii="Sylfaen" w:eastAsiaTheme="minorEastAsia" w:hAnsi="Sylfaen"/>
          <w:sz w:val="28"/>
          <w:szCs w:val="28"/>
          <w:lang w:val="hy-AM"/>
        </w:rPr>
        <w:t xml:space="preserve"> </w:t>
      </w:r>
    </w:p>
    <w:p w14:paraId="07F05037" w14:textId="77777777" w:rsidR="00A22C5B" w:rsidRDefault="00A22C5B" w:rsidP="008F5B15">
      <w:pPr>
        <w:rPr>
          <w:rFonts w:ascii="Sylfaen" w:hAnsi="Sylfaen"/>
          <w:sz w:val="28"/>
          <w:szCs w:val="28"/>
          <w:shd w:val="clear" w:color="auto" w:fill="FFFFFF"/>
        </w:rPr>
      </w:pPr>
      <w:r w:rsidRPr="009B15DF">
        <w:rPr>
          <w:rFonts w:ascii="Sylfaen" w:hAnsi="Sylfaen"/>
          <w:b/>
          <w:sz w:val="28"/>
          <w:szCs w:val="28"/>
          <w:shd w:val="clear" w:color="auto" w:fill="FFFFFF"/>
          <w:lang w:val="hy-AM"/>
        </w:rPr>
        <w:t>1</w:t>
      </w:r>
      <w:r w:rsidRPr="009B15DF">
        <w:rPr>
          <w:rFonts w:ascii="Sylfaen" w:hAnsi="Times New Roman" w:cs="Times New Roman"/>
          <w:b/>
          <w:sz w:val="28"/>
          <w:szCs w:val="28"/>
          <w:shd w:val="clear" w:color="auto" w:fill="FFFFFF"/>
          <w:lang w:val="hy-AM"/>
        </w:rPr>
        <w:t>․</w:t>
      </w:r>
      <w:r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Պարկում կա </w:t>
      </w:r>
      <w:r w:rsidRPr="009B15DF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20</w:t>
      </w:r>
      <w:r w:rsidRPr="009B15DF">
        <w:rPr>
          <w:rStyle w:val="mjxassistivemathml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 xml:space="preserve"> </w:t>
      </w:r>
      <w:r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հատ տանձ և մանդարին։ Հայտնի է, որ ցանկցած </w:t>
      </w:r>
      <w:r w:rsidRPr="009B15DF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12</w:t>
      </w:r>
      <w:r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 հատ մրգից գոնե մեկը տանձ է, իսկ ցանկացած </w:t>
      </w:r>
      <w:r w:rsidRPr="009B15DF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10</w:t>
      </w:r>
      <w:r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 հատ մրգից գոնե մեկը մանդարին։ Յուրաքանչյուր մրգից քանի՞ հատ կա պարկում։</w:t>
      </w:r>
    </w:p>
    <w:p w14:paraId="755D9376" w14:textId="72F4517B" w:rsidR="00866C99" w:rsidRDefault="00BE0FAB" w:rsidP="008F5B15">
      <w:pPr>
        <w:rPr>
          <w:rFonts w:ascii="Sylfaen" w:hAnsi="Sylfaen"/>
          <w:sz w:val="28"/>
          <w:szCs w:val="28"/>
          <w:shd w:val="clear" w:color="auto" w:fill="FFFFFF"/>
          <w:lang w:val="en-US"/>
        </w:rPr>
      </w:pPr>
      <w:r>
        <w:rPr>
          <w:rFonts w:ascii="Sylfaen" w:hAnsi="Sylfaen"/>
          <w:sz w:val="28"/>
          <w:szCs w:val="28"/>
          <w:shd w:val="clear" w:color="auto" w:fill="FFFFFF"/>
          <w:lang w:val="hy-AM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․ </w:t>
      </w:r>
      <w:r w:rsidR="00866C99">
        <w:rPr>
          <w:rFonts w:ascii="Sylfaen" w:hAnsi="Sylfaen"/>
          <w:sz w:val="28"/>
          <w:szCs w:val="28"/>
          <w:shd w:val="clear" w:color="auto" w:fill="FFFFFF"/>
        </w:rPr>
        <w:t>12-1</w:t>
      </w:r>
      <w:r w:rsidR="00866C99" w:rsidRPr="00866C99">
        <w:rPr>
          <w:rFonts w:ascii="Sylfaen" w:hAnsi="Sylfaen"/>
          <w:sz w:val="28"/>
          <w:szCs w:val="28"/>
          <w:shd w:val="clear" w:color="auto" w:fill="FFFFFF"/>
        </w:rPr>
        <w:t>=</w:t>
      </w:r>
      <w:r w:rsidR="00866C99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11 </w:t>
      </w:r>
    </w:p>
    <w:p w14:paraId="50D7ADFE" w14:textId="40BDD53F" w:rsidR="00866C99" w:rsidRDefault="00BE0FAB" w:rsidP="008F5B15">
      <w:pPr>
        <w:rPr>
          <w:rFonts w:ascii="Sylfaen" w:hAnsi="Sylfaen"/>
          <w:sz w:val="28"/>
          <w:szCs w:val="28"/>
          <w:shd w:val="clear" w:color="auto" w:fill="FFFFFF"/>
          <w:lang w:val="en-US"/>
        </w:rPr>
      </w:pPr>
      <w:r>
        <w:rPr>
          <w:rFonts w:ascii="Sylfaen" w:hAnsi="Sylfaen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․ </w:t>
      </w:r>
      <w:r w:rsidR="00866C99">
        <w:rPr>
          <w:rFonts w:ascii="Sylfaen" w:hAnsi="Sylfaen"/>
          <w:sz w:val="28"/>
          <w:szCs w:val="28"/>
          <w:shd w:val="clear" w:color="auto" w:fill="FFFFFF"/>
          <w:lang w:val="en-US"/>
        </w:rPr>
        <w:t>20-11=9</w:t>
      </w:r>
    </w:p>
    <w:p w14:paraId="139D0D1E" w14:textId="1DAD938E" w:rsidR="00866C99" w:rsidRDefault="00866C99" w:rsidP="008F5B1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>
        <w:rPr>
          <w:rFonts w:ascii="Sylfaen" w:hAnsi="Sylfaen"/>
          <w:sz w:val="28"/>
          <w:szCs w:val="28"/>
          <w:shd w:val="clear" w:color="auto" w:fill="FFFFFF"/>
          <w:lang w:val="hy-AM"/>
        </w:rPr>
        <w:t>Պատ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․ 9</w:t>
      </w:r>
      <w:r w:rsidR="00BE0FAB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 տանձ, 11 մանդարին</w:t>
      </w:r>
    </w:p>
    <w:p w14:paraId="29F7B44F" w14:textId="77777777" w:rsidR="00BE0FAB" w:rsidRPr="00866C99" w:rsidRDefault="00BE0FAB" w:rsidP="008F5B15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</w:p>
    <w:p w14:paraId="2941F1A6" w14:textId="002460AD" w:rsidR="00622C3F" w:rsidRDefault="00A22C5B" w:rsidP="008F5B15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 w:rsidRPr="009B15DF">
        <w:rPr>
          <w:rFonts w:ascii="Sylfaen" w:eastAsiaTheme="minorEastAsia" w:hAnsi="Sylfaen"/>
          <w:b/>
          <w:sz w:val="28"/>
          <w:szCs w:val="28"/>
          <w:lang w:val="hy-AM"/>
        </w:rPr>
        <w:t>2</w:t>
      </w:r>
      <w:r w:rsidR="00622C3F" w:rsidRPr="009B15DF">
        <w:rPr>
          <w:rFonts w:ascii="Sylfaen" w:eastAsiaTheme="minorEastAsia" w:hAnsi="Times New Roman" w:cs="Times New Roman"/>
          <w:b/>
          <w:sz w:val="28"/>
          <w:szCs w:val="28"/>
          <w:lang w:val="hy-AM"/>
        </w:rPr>
        <w:t>․</w:t>
      </w:r>
      <w:r w:rsidR="00622C3F" w:rsidRPr="009B15DF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Ամառային ճամբարին մասնակցում են </w:t>
      </w:r>
      <w:r w:rsidR="00622C3F" w:rsidRPr="009B15DF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14</w:t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 տղաներ:</w:t>
      </w:r>
      <w:r w:rsidR="00622C3F" w:rsidRPr="009B15DF">
        <w:rPr>
          <w:rFonts w:ascii="Sylfaen" w:hAnsi="Sylfaen"/>
          <w:sz w:val="28"/>
          <w:szCs w:val="28"/>
          <w:lang w:val="hy-AM"/>
        </w:rPr>
        <w:br/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9B15DF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4</w:t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 էր գնացել իր </w:t>
      </w:r>
      <w:r w:rsidR="00622C3F" w:rsidRPr="009B15DF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3</w:t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 եղբայրների հետ:</w:t>
      </w:r>
      <w:r w:rsidR="005C3867">
        <w:rPr>
          <w:rFonts w:ascii="Sylfaen" w:hAnsi="Sylfaen"/>
          <w:sz w:val="28"/>
          <w:szCs w:val="28"/>
          <w:shd w:val="clear" w:color="auto" w:fill="FFFFFF"/>
          <w:lang w:val="hy-AM"/>
        </w:rPr>
        <w:t>-</w:t>
      </w:r>
      <w:r w:rsidR="005C3867" w:rsidRPr="005C3867">
        <w:rPr>
          <w:rFonts w:ascii="Sylfaen" w:hAnsi="Sylfaen"/>
          <w:sz w:val="28"/>
          <w:szCs w:val="28"/>
          <w:highlight w:val="yellow"/>
          <w:shd w:val="clear" w:color="auto" w:fill="FFFFFF"/>
          <w:lang w:val="hy-AM"/>
        </w:rPr>
        <w:t>նրանք մեկ ընտանիքից են:</w:t>
      </w:r>
      <w:r w:rsidR="00622C3F" w:rsidRPr="009B15DF">
        <w:rPr>
          <w:rFonts w:ascii="Sylfaen" w:hAnsi="Sylfaen"/>
          <w:sz w:val="28"/>
          <w:szCs w:val="28"/>
          <w:lang w:val="hy-AM"/>
        </w:rPr>
        <w:br/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9B15DF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6</w:t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 էր գնացել իր </w:t>
      </w:r>
      <w:r w:rsidR="00622C3F" w:rsidRPr="009B15DF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</w:t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 եղբայրների հետ:</w:t>
      </w:r>
      <w:r w:rsidR="005C3867">
        <w:rPr>
          <w:rFonts w:ascii="Sylfaen" w:hAnsi="Sylfaen"/>
          <w:sz w:val="28"/>
          <w:szCs w:val="28"/>
          <w:shd w:val="clear" w:color="auto" w:fill="FFFFFF"/>
          <w:lang w:val="hy-AM"/>
        </w:rPr>
        <w:t>-</w:t>
      </w:r>
      <w:r w:rsidR="005C3867" w:rsidRPr="005C3867">
        <w:rPr>
          <w:rFonts w:ascii="Sylfaen" w:hAnsi="Sylfaen"/>
          <w:sz w:val="28"/>
          <w:szCs w:val="28"/>
          <w:highlight w:val="yellow"/>
          <w:shd w:val="clear" w:color="auto" w:fill="FFFFFF"/>
          <w:lang w:val="hy-AM"/>
        </w:rPr>
        <w:t>նրանք 2 ընտանիքից են</w:t>
      </w:r>
      <w:r w:rsidR="00622C3F" w:rsidRPr="009B15DF">
        <w:rPr>
          <w:rFonts w:ascii="Sylfaen" w:hAnsi="Sylfaen"/>
          <w:sz w:val="28"/>
          <w:szCs w:val="28"/>
          <w:lang w:val="hy-AM"/>
        </w:rPr>
        <w:br/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9B15DF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</w:t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 էր գնացել իր </w:t>
      </w:r>
      <w:r w:rsidR="00622C3F" w:rsidRPr="009B15DF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</w:t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 եղբոր հետ:</w:t>
      </w:r>
      <w:r w:rsidR="005C3867">
        <w:rPr>
          <w:rFonts w:ascii="Sylfaen" w:hAnsi="Sylfaen"/>
          <w:sz w:val="28"/>
          <w:szCs w:val="28"/>
          <w:shd w:val="clear" w:color="auto" w:fill="FFFFFF"/>
          <w:lang w:val="hy-AM"/>
        </w:rPr>
        <w:t>-նրանք 1 ընտանիքից են։</w:t>
      </w:r>
      <w:r w:rsidR="00622C3F" w:rsidRPr="009B15DF">
        <w:rPr>
          <w:rFonts w:ascii="Sylfaen" w:hAnsi="Sylfaen"/>
          <w:sz w:val="28"/>
          <w:szCs w:val="28"/>
          <w:lang w:val="hy-AM"/>
        </w:rPr>
        <w:br/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9B15DF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</w:t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ճամբարում եղբայր չուներ:</w:t>
      </w:r>
      <w:r w:rsidR="00E31810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- </w:t>
      </w:r>
      <w:r w:rsidR="00E31810" w:rsidRPr="00E31810">
        <w:rPr>
          <w:rFonts w:ascii="Sylfaen" w:hAnsi="Sylfaen"/>
          <w:sz w:val="28"/>
          <w:szCs w:val="28"/>
          <w:highlight w:val="yellow"/>
          <w:shd w:val="clear" w:color="auto" w:fill="FFFFFF"/>
          <w:lang w:val="hy-AM"/>
        </w:rPr>
        <w:t xml:space="preserve">նրանք երկու ընտանիքից </w:t>
      </w:r>
      <w:r w:rsidR="00E31810" w:rsidRPr="00E31810">
        <w:rPr>
          <w:rFonts w:ascii="Sylfaen" w:hAnsi="Sylfaen"/>
          <w:sz w:val="28"/>
          <w:szCs w:val="28"/>
          <w:highlight w:val="yellow"/>
          <w:shd w:val="clear" w:color="auto" w:fill="FFFFFF"/>
          <w:lang w:val="hy-AM"/>
        </w:rPr>
        <w:lastRenderedPageBreak/>
        <w:t>են:</w:t>
      </w:r>
      <w:r w:rsidR="00622C3F" w:rsidRPr="009B15DF">
        <w:rPr>
          <w:rFonts w:ascii="Sylfaen" w:hAnsi="Sylfaen"/>
          <w:sz w:val="28"/>
          <w:szCs w:val="28"/>
          <w:lang w:val="hy-AM"/>
        </w:rPr>
        <w:br/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Պարզել, թե քանի՞ հատ ընտանիքից էր երեխա գնացել ճամբար</w:t>
      </w:r>
    </w:p>
    <w:p w14:paraId="3B5D9208" w14:textId="78961D8E" w:rsidR="00BE0FAB" w:rsidRPr="00E31810" w:rsidRDefault="00E31810" w:rsidP="008F5B15">
      <w:pPr>
        <w:rPr>
          <w:rFonts w:ascii="Sylfaen" w:hAnsi="Sylfaen"/>
          <w:sz w:val="28"/>
          <w:szCs w:val="28"/>
          <w:shd w:val="clear" w:color="auto" w:fill="FFFFFF"/>
          <w:lang w:val="en-US"/>
        </w:rPr>
      </w:pPr>
      <w:r>
        <w:rPr>
          <w:rFonts w:ascii="Sylfaen" w:hAnsi="Sylfaen"/>
          <w:sz w:val="28"/>
          <w:szCs w:val="28"/>
          <w:shd w:val="clear" w:color="auto" w:fill="FFFFFF"/>
          <w:lang w:val="hy-AM"/>
        </w:rPr>
        <w:t>2+1+1+2</w:t>
      </w:r>
      <w:r>
        <w:rPr>
          <w:rFonts w:ascii="Sylfaen" w:hAnsi="Sylfaen"/>
          <w:sz w:val="28"/>
          <w:szCs w:val="28"/>
          <w:shd w:val="clear" w:color="auto" w:fill="FFFFFF"/>
          <w:lang w:val="en-US"/>
        </w:rPr>
        <w:t>=6</w:t>
      </w:r>
    </w:p>
    <w:p w14:paraId="4C2E17DE" w14:textId="6AE0ED3C" w:rsidR="00E31810" w:rsidRPr="009B15DF" w:rsidRDefault="00922603" w:rsidP="008F5B15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</w:p>
    <w:p w14:paraId="61E03276" w14:textId="77777777" w:rsidR="00EC53E1" w:rsidRDefault="00A22C5B">
      <w:pPr>
        <w:rPr>
          <w:rStyle w:val="ng-binding"/>
          <w:rFonts w:ascii="Sylfaen" w:hAnsi="Sylfaen"/>
          <w:sz w:val="28"/>
          <w:szCs w:val="28"/>
          <w:shd w:val="clear" w:color="auto" w:fill="FFFFFF"/>
          <w:lang w:val="hy-AM"/>
        </w:rPr>
      </w:pPr>
      <w:r w:rsidRPr="009B15DF">
        <w:rPr>
          <w:rFonts w:ascii="Sylfaen" w:eastAsiaTheme="minorEastAsia" w:hAnsi="Sylfaen"/>
          <w:b/>
          <w:sz w:val="28"/>
          <w:szCs w:val="28"/>
          <w:lang w:val="hy-AM"/>
        </w:rPr>
        <w:t>3</w:t>
      </w:r>
      <w:r w:rsidR="00622C3F" w:rsidRPr="009B15DF">
        <w:rPr>
          <w:rFonts w:ascii="Sylfaen" w:eastAsiaTheme="minorEastAsia" w:hAnsi="Times New Roman" w:cs="Times New Roman"/>
          <w:b/>
          <w:sz w:val="28"/>
          <w:szCs w:val="28"/>
          <w:lang w:val="hy-AM"/>
        </w:rPr>
        <w:t>․</w:t>
      </w:r>
      <w:r w:rsidR="00622C3F" w:rsidRPr="009B15DF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t> </w:t>
      </w:r>
      <w:r w:rsidR="00622C3F" w:rsidRPr="009B15DF">
        <w:rPr>
          <w:rStyle w:val="ng-binding"/>
          <w:rFonts w:ascii="Sylfaen" w:hAnsi="Sylfaen"/>
          <w:sz w:val="28"/>
          <w:szCs w:val="28"/>
          <w:shd w:val="clear" w:color="auto" w:fill="FFFFFF"/>
          <w:lang w:val="hy-AM"/>
        </w:rPr>
        <w:t>Բալը գտնվում է բաժակի մեջ: Տեղափոխել լուցկու երկու հատիկ այնպես, որ բալը հայտնվի բաժակից դուրս:</w:t>
      </w:r>
      <w:r w:rsidR="00622C3F" w:rsidRPr="009B15DF">
        <w:rPr>
          <w:rFonts w:ascii="Sylfaen" w:hAnsi="Sylfaen"/>
          <w:sz w:val="28"/>
          <w:szCs w:val="28"/>
          <w:shd w:val="clear" w:color="auto" w:fill="FFFFFF"/>
          <w:lang w:val="hy-AM"/>
        </w:rPr>
        <w:br/>
      </w:r>
      <w:r w:rsidR="00622C3F" w:rsidRPr="009B15DF">
        <w:rPr>
          <w:rFonts w:ascii="Sylfaen" w:hAnsi="Sylfaen"/>
          <w:noProof/>
          <w:color w:val="575757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0FCCBCE" wp14:editId="2D23901A">
            <wp:extent cx="781050" cy="1285875"/>
            <wp:effectExtent l="0" t="0" r="0" b="9525"/>
            <wp:docPr id="1" name="Рисунок 1" descr="http://qarakusi.am/img/problem/11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arakusi.am/img/problem/113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BBCDC" w14:textId="77777777" w:rsidR="00E31810" w:rsidRPr="009B15DF" w:rsidRDefault="00E31810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</w:p>
    <w:sectPr w:rsidR="00E31810" w:rsidRPr="009B15DF" w:rsidSect="001A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8"/>
    <w:rsid w:val="000A5E55"/>
    <w:rsid w:val="000D18CB"/>
    <w:rsid w:val="000D602C"/>
    <w:rsid w:val="001A58C8"/>
    <w:rsid w:val="001C28C7"/>
    <w:rsid w:val="00230DAF"/>
    <w:rsid w:val="00242251"/>
    <w:rsid w:val="00357B8C"/>
    <w:rsid w:val="003D3747"/>
    <w:rsid w:val="00451A65"/>
    <w:rsid w:val="00467343"/>
    <w:rsid w:val="00477D50"/>
    <w:rsid w:val="004B56C9"/>
    <w:rsid w:val="004C4EF9"/>
    <w:rsid w:val="004D3468"/>
    <w:rsid w:val="0050765B"/>
    <w:rsid w:val="00534330"/>
    <w:rsid w:val="005C3867"/>
    <w:rsid w:val="005C5D7A"/>
    <w:rsid w:val="00622C3F"/>
    <w:rsid w:val="006E3876"/>
    <w:rsid w:val="00735BA2"/>
    <w:rsid w:val="00754A0E"/>
    <w:rsid w:val="00761D88"/>
    <w:rsid w:val="00866C99"/>
    <w:rsid w:val="008A09C4"/>
    <w:rsid w:val="008F5B15"/>
    <w:rsid w:val="00922603"/>
    <w:rsid w:val="009B15DF"/>
    <w:rsid w:val="009F2EF6"/>
    <w:rsid w:val="00A22C5B"/>
    <w:rsid w:val="00A33025"/>
    <w:rsid w:val="00B0501D"/>
    <w:rsid w:val="00B06186"/>
    <w:rsid w:val="00BE0FAB"/>
    <w:rsid w:val="00BE72F6"/>
    <w:rsid w:val="00C319ED"/>
    <w:rsid w:val="00CB556A"/>
    <w:rsid w:val="00CC0B8D"/>
    <w:rsid w:val="00CE031C"/>
    <w:rsid w:val="00CE43C9"/>
    <w:rsid w:val="00CE504D"/>
    <w:rsid w:val="00D96985"/>
    <w:rsid w:val="00E02E1C"/>
    <w:rsid w:val="00E31810"/>
    <w:rsid w:val="00E973CA"/>
    <w:rsid w:val="00EC53E1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45F9"/>
  <w15:docId w15:val="{C526D2C7-D731-4220-BA54-5224053C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3468"/>
    <w:rPr>
      <w:color w:val="808080"/>
    </w:rPr>
  </w:style>
  <w:style w:type="character" w:customStyle="1" w:styleId="mn">
    <w:name w:val="mn"/>
    <w:basedOn w:val="a0"/>
    <w:rsid w:val="00622C3F"/>
  </w:style>
  <w:style w:type="character" w:customStyle="1" w:styleId="mjxassistivemathml">
    <w:name w:val="mjx_assistive_mathml"/>
    <w:basedOn w:val="a0"/>
    <w:rsid w:val="00622C3F"/>
  </w:style>
  <w:style w:type="character" w:customStyle="1" w:styleId="ng-binding">
    <w:name w:val="ng-binding"/>
    <w:basedOn w:val="a0"/>
    <w:rsid w:val="00622C3F"/>
  </w:style>
  <w:style w:type="paragraph" w:styleId="a4">
    <w:name w:val="Balloon Text"/>
    <w:basedOn w:val="a"/>
    <w:link w:val="a5"/>
    <w:uiPriority w:val="99"/>
    <w:semiHidden/>
    <w:unhideWhenUsed/>
    <w:rsid w:val="009B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0AC4FB8DCF141A4DF2D2790E6461C" ma:contentTypeVersion="11" ma:contentTypeDescription="Create a new document." ma:contentTypeScope="" ma:versionID="a55a248573b4ddec22d5ded5783feea7">
  <xsd:schema xmlns:xsd="http://www.w3.org/2001/XMLSchema" xmlns:xs="http://www.w3.org/2001/XMLSchema" xmlns:p="http://schemas.microsoft.com/office/2006/metadata/properties" xmlns:ns3="77497782-e487-4f8d-a5dc-be9534eabd47" xmlns:ns4="eccd7f65-5090-40e3-a27d-5b5a3e219ad8" targetNamespace="http://schemas.microsoft.com/office/2006/metadata/properties" ma:root="true" ma:fieldsID="bc539e12efaee98f4b7152ab6161141b" ns3:_="" ns4:_="">
    <xsd:import namespace="77497782-e487-4f8d-a5dc-be9534eabd47"/>
    <xsd:import namespace="eccd7f65-5090-40e3-a27d-5b5a3e219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97782-e487-4f8d-a5dc-be9534eab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7f65-5090-40e3-a27d-5b5a3e219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497782-e487-4f8d-a5dc-be9534eabd47" xsi:nil="true"/>
  </documentManagement>
</p:properties>
</file>

<file path=customXml/itemProps1.xml><?xml version="1.0" encoding="utf-8"?>
<ds:datastoreItem xmlns:ds="http://schemas.openxmlformats.org/officeDocument/2006/customXml" ds:itemID="{A6CC8CAF-B673-40C2-B0BE-D4488EFB8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94EA6-ED6B-4D03-B883-EE8991844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97782-e487-4f8d-a5dc-be9534eabd47"/>
    <ds:schemaRef ds:uri="eccd7f65-5090-40e3-a27d-5b5a3e219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D7E3C-2F46-493A-8EC0-6724B19E21B9}">
  <ds:schemaRefs>
    <ds:schemaRef ds:uri="http://schemas.microsoft.com/office/2006/metadata/properties"/>
    <ds:schemaRef ds:uri="http://schemas.microsoft.com/office/infopath/2007/PartnerControls"/>
    <ds:schemaRef ds:uri="77497782-e487-4f8d-a5dc-be9534eabd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Narek</cp:lastModifiedBy>
  <cp:revision>2</cp:revision>
  <dcterms:created xsi:type="dcterms:W3CDTF">2024-04-25T15:27:00Z</dcterms:created>
  <dcterms:modified xsi:type="dcterms:W3CDTF">2024-04-25T15:27:00Z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0x010100E780AC4FB8DCF141A4DF2D2790E6461C</vt:lpwstr>
  </property>
</Properties>
</file>