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69" w:rsidRDefault="00F72331">
      <w:pPr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0"/>
          <w:id w:val="1741060599"/>
        </w:sdtPr>
        <w:sdtContent>
          <w:r w:rsidR="00D25FB8"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Բազմապատկման հաշվեկանոնը</w:t>
          </w:r>
        </w:sdtContent>
      </w:sdt>
    </w:p>
    <w:p w:rsidR="00B85769" w:rsidRDefault="00F72331">
      <w:pPr>
        <w:spacing w:line="240" w:lineRule="auto"/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"/>
          <w:id w:val="1223407888"/>
        </w:sdtPr>
        <w:sdtContent>
          <w:r w:rsidR="00D25FB8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Նախ  վերհիշենք, թե ինչպես ենք բազմանիշ թիվը բազմապատկում միանիշ թվով։</w:t>
          </w:r>
        </w:sdtContent>
      </w:sdt>
    </w:p>
    <w:tbl>
      <w:tblPr>
        <w:tblStyle w:val="a8"/>
        <w:tblW w:w="3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"/>
        <w:gridCol w:w="850"/>
        <w:gridCol w:w="849"/>
        <w:gridCol w:w="849"/>
        <w:gridCol w:w="397"/>
      </w:tblGrid>
      <w:tr w:rsidR="00B85769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20"/>
        </w:trPr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ind w:left="119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B85769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F72331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2"/>
          <w:id w:val="289785132"/>
        </w:sdtPr>
        <w:sdtContent>
          <w:r w:rsidR="00D25FB8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Այժմ բազմանիշ  թիվը  բազմապատկենք երկնիշ   թվով:</w:t>
          </w:r>
        </w:sdtContent>
      </w:sdt>
    </w:p>
    <w:p w:rsidR="00B85769" w:rsidRDefault="00B85769">
      <w:pPr>
        <w:spacing w:after="0" w:line="240" w:lineRule="auto"/>
        <w:jc w:val="both"/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9"/>
        <w:tblW w:w="41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4"/>
        <w:gridCol w:w="735"/>
        <w:gridCol w:w="735"/>
        <w:gridCol w:w="735"/>
        <w:gridCol w:w="735"/>
        <w:gridCol w:w="458"/>
      </w:tblGrid>
      <w:tr w:rsidR="00B85769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x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67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+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640"/>
        </w:trPr>
        <w:tc>
          <w:tcPr>
            <w:tcW w:w="7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3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B85769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F72331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3"/>
          <w:id w:val="-1600707824"/>
        </w:sdtPr>
        <w:sdtContent>
          <w:r w:rsidR="00D25FB8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Այժմ    բազմանիշ   թիվը   բազմապատկենք  եռանիշ  թվով:</w:t>
          </w:r>
        </w:sdtContent>
      </w:sdt>
    </w:p>
    <w:p w:rsidR="00B85769" w:rsidRDefault="00B85769">
      <w:pPr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a"/>
        <w:tblW w:w="46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403"/>
        <w:gridCol w:w="403"/>
      </w:tblGrid>
      <w:tr w:rsidR="00B85769">
        <w:trPr>
          <w:trHeight w:val="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x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63"/>
        </w:trPr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+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533"/>
        </w:trPr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D25FB8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769" w:rsidRDefault="00B85769">
            <w:pPr>
              <w:spacing w:after="0"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F72331">
      <w:pPr>
        <w:jc w:val="both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4"/>
          <w:id w:val="1568616191"/>
        </w:sdtPr>
        <w:sdtContent>
          <w:r w:rsidR="00D25FB8"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Դասարանական առաջադրանքներ</w:t>
          </w:r>
        </w:sdtContent>
      </w:sdt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․</w:t>
      </w:r>
      <w:sdt>
        <w:sdtPr>
          <w:tag w:val="goog_rdk_5"/>
          <w:id w:val="88252193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Գտեք արտադրյալը</w:t>
          </w:r>
        </w:sdtContent>
      </w:sdt>
    </w:p>
    <w:p w:rsidR="00B85769" w:rsidRPr="008D3FC4" w:rsidRDefault="00D25FB8">
      <w:pPr>
        <w:rPr>
          <w:rFonts w:ascii="Merriweather" w:eastAsia="Merriweather" w:hAnsi="Merriweather" w:cs="Merriweather"/>
          <w:b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lastRenderedPageBreak/>
        <w:t>208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911</w:t>
      </w:r>
    </w:p>
    <w:tbl>
      <w:tblPr>
        <w:tblStyle w:val="ab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470747" w:rsidRDefault="00470747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470747" w:rsidRDefault="00B85769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470747" w:rsidRDefault="00D25FB8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D3FC4"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470747" w:rsidRDefault="008D3FC4">
            <w:pP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D3FC4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2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735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624</w:t>
      </w:r>
    </w:p>
    <w:tbl>
      <w:tblPr>
        <w:tblStyle w:val="ac"/>
        <w:tblW w:w="79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516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8D3FC4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21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Pr="008D3FC4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2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D3FC4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21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 w:rsidTr="008D3FC4">
        <w:trPr>
          <w:trHeight w:val="404"/>
        </w:trPr>
        <w:tc>
          <w:tcPr>
            <w:tcW w:w="6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6374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285</w:t>
      </w:r>
    </w:p>
    <w:tbl>
      <w:tblPr>
        <w:tblStyle w:val="ad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8" w:type="dxa"/>
          </w:tcPr>
          <w:p w:rsidR="00B85769" w:rsidRPr="008D3FC4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Pr="008D3FC4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D3FC4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D3FC4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D3FC4" w:rsidRDefault="008D3FC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3037F0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3037F0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3037F0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5678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1234</w:t>
      </w:r>
    </w:p>
    <w:p w:rsidR="003037F0" w:rsidRDefault="003037F0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3037F0" w:rsidRDefault="003037F0">
      <w:pPr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e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3037F0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241300</wp:posOffset>
                      </wp:positionV>
                      <wp:extent cx="1552575" cy="19050"/>
                      <wp:effectExtent l="0" t="0" r="0" b="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69713" y="3775238"/>
                                <a:ext cx="1552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241300</wp:posOffset>
                      </wp:positionV>
                      <wp:extent cx="1552575" cy="19050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25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3037F0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3037F0" w:rsidRDefault="003037F0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6E15D5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Pr="003037F0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3037F0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-1244599</wp:posOffset>
                      </wp:positionH>
                      <wp:positionV relativeFrom="paragraph">
                        <wp:posOffset>-12699</wp:posOffset>
                      </wp:positionV>
                      <wp:extent cx="2390775" cy="19050"/>
                      <wp:effectExtent l="0" t="0" r="0" b="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150613" y="3775238"/>
                                <a:ext cx="2390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-1244599</wp:posOffset>
                      </wp:positionH>
                      <wp:positionV relativeFrom="paragraph">
                        <wp:posOffset>-12699</wp:posOffset>
                      </wp:positionV>
                      <wp:extent cx="2390775" cy="19050"/>
                      <wp:effectExtent b="0" l="0" r="0" t="0"/>
                      <wp:wrapNone/>
                      <wp:docPr id="2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07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E15D5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3037F0" w:rsidRDefault="006E15D5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6"/>
          <w:id w:val="211447606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Աստղանիշների փոխարեն գրե՛ք բաց թողնված թվանշանները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f"/>
        <w:tblW w:w="3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  <w:gridCol w:w="587"/>
      </w:tblGrid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6E15D5" w:rsidRDefault="00B85769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60"/>
        </w:trPr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x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:rsidR="00B85769" w:rsidRDefault="006E15D5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6E15D5" w:rsidRDefault="00B85769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-774699</wp:posOffset>
                      </wp:positionH>
                      <wp:positionV relativeFrom="paragraph">
                        <wp:posOffset>254000</wp:posOffset>
                      </wp:positionV>
                      <wp:extent cx="1076325" cy="19050"/>
                      <wp:effectExtent l="0" t="0" r="0" b="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7838" y="3775238"/>
                                <a:ext cx="1076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-774699</wp:posOffset>
                      </wp:positionH>
                      <wp:positionV relativeFrom="paragraph">
                        <wp:posOffset>254000</wp:posOffset>
                      </wp:positionV>
                      <wp:extent cx="1076325" cy="19050"/>
                      <wp:effectExtent b="0" l="0" r="0" t="0"/>
                      <wp:wrapNone/>
                      <wp:docPr id="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6E15D5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B85769" w:rsidRPr="006E15D5" w:rsidRDefault="006E15D5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B85769" w:rsidRPr="006E15D5" w:rsidRDefault="006E15D5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3.</w:t>
      </w:r>
      <w:sdt>
        <w:sdtPr>
          <w:tag w:val="goog_rdk_7"/>
          <w:id w:val="1889596924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Փակագծերը տեղադրե՛ք այնպես, որ ստացվի հավասարություն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․</w:t>
      </w:r>
    </w:p>
    <w:p w:rsidR="00B85769" w:rsidRDefault="00854A94">
      <w:pPr>
        <w:rPr>
          <w:rFonts w:ascii="Merriweather" w:eastAsia="Merriweather" w:hAnsi="Merriweather" w:cs="Merriweather"/>
          <w:sz w:val="28"/>
          <w:szCs w:val="28"/>
        </w:rPr>
      </w:pPr>
      <w:r w:rsidRPr="00854A94">
        <w:rPr>
          <w:rFonts w:ascii="Merriweather" w:eastAsia="Merriweather" w:hAnsi="Merriweather" w:cs="Merriweather"/>
          <w:sz w:val="28"/>
          <w:szCs w:val="28"/>
        </w:rPr>
        <w:t>(</w:t>
      </w:r>
      <w:r w:rsidR="00D25FB8">
        <w:rPr>
          <w:rFonts w:ascii="Merriweather" w:eastAsia="Merriweather" w:hAnsi="Merriweather" w:cs="Merriweather"/>
          <w:sz w:val="28"/>
          <w:szCs w:val="28"/>
        </w:rPr>
        <w:t>5</w:t>
      </w:r>
      <m:oMath>
        <m:r>
          <w:rPr>
            <w:rFonts w:ascii="Cambria Math" w:eastAsia="Merriweather" w:hAnsi="Cambria Math" w:cs="Merriweather"/>
            <w:sz w:val="28"/>
            <w:szCs w:val="28"/>
          </w:rPr>
          <m:t>x</m:t>
        </m:r>
      </m:oMath>
      <w:r w:rsidR="00D25FB8">
        <w:rPr>
          <w:rFonts w:ascii="Merriweather" w:eastAsia="Merriweather" w:hAnsi="Merriweather" w:cs="Merriweather"/>
          <w:sz w:val="28"/>
          <w:szCs w:val="28"/>
        </w:rPr>
        <w:t>4+6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)x</m:t>
        </m:r>
        <m:r>
          <w:rPr>
            <w:rFonts w:ascii="Cambria Math" w:eastAsia="Cambria Math" w:hAnsi="Cambria Math" w:cs="Cambria Math"/>
            <w:sz w:val="28"/>
            <w:szCs w:val="28"/>
          </w:rPr>
          <m:t>10</m:t>
        </m:r>
      </m:oMath>
      <w:r w:rsidR="00D25FB8">
        <w:rPr>
          <w:rFonts w:ascii="Merriweather" w:eastAsia="Merriweather" w:hAnsi="Merriweather" w:cs="Merriweather"/>
          <w:sz w:val="28"/>
          <w:szCs w:val="28"/>
        </w:rPr>
        <w:t>=260</w:t>
      </w:r>
    </w:p>
    <w:p w:rsidR="00B85769" w:rsidRDefault="00854A94">
      <w:pPr>
        <w:rPr>
          <w:rFonts w:ascii="Merriweather" w:eastAsia="Merriweather" w:hAnsi="Merriweather" w:cs="Merriweather"/>
          <w:sz w:val="28"/>
          <w:szCs w:val="28"/>
        </w:rPr>
      </w:pPr>
      <w:r w:rsidRPr="00854A94">
        <w:rPr>
          <w:rFonts w:ascii="Merriweather" w:eastAsia="Merriweather" w:hAnsi="Merriweather" w:cs="Merriweather"/>
          <w:sz w:val="28"/>
          <w:szCs w:val="28"/>
        </w:rPr>
        <w:t>(</w:t>
      </w:r>
      <w:r w:rsidR="00D25FB8">
        <w:rPr>
          <w:rFonts w:ascii="Merriweather" w:eastAsia="Merriweather" w:hAnsi="Merriweather" w:cs="Merriweather"/>
          <w:sz w:val="28"/>
          <w:szCs w:val="28"/>
        </w:rPr>
        <w:t>52+8</w:t>
      </w:r>
      <w:r w:rsidRPr="00854A94">
        <w:rPr>
          <w:rFonts w:ascii="Merriweather" w:eastAsia="Merriweather" w:hAnsi="Merriweather" w:cs="Merriweather"/>
          <w:sz w:val="28"/>
          <w:szCs w:val="28"/>
        </w:rPr>
        <w:t>)</w:t>
      </w:r>
      <m:oMath>
        <m:r>
          <w:rPr>
            <w:rFonts w:ascii="Cambria Math" w:hAnsi="Cambria Math"/>
          </w:rPr>
          <m:t>x(</m:t>
        </m:r>
      </m:oMath>
      <w:r w:rsidR="00D25FB8">
        <w:rPr>
          <w:rFonts w:ascii="Merriweather" w:eastAsia="Merriweather" w:hAnsi="Merriweather" w:cs="Merriweather"/>
          <w:sz w:val="28"/>
          <w:szCs w:val="28"/>
        </w:rPr>
        <w:t>3+7</w:t>
      </w:r>
      <w:r w:rsidRPr="00854A94">
        <w:rPr>
          <w:rFonts w:ascii="Merriweather" w:eastAsia="Merriweather" w:hAnsi="Merriweather" w:cs="Merriweather"/>
          <w:sz w:val="28"/>
          <w:szCs w:val="28"/>
        </w:rPr>
        <w:t>)</w:t>
      </w:r>
      <w:r w:rsidR="00D25FB8">
        <w:rPr>
          <w:rFonts w:ascii="Merriweather" w:eastAsia="Merriweather" w:hAnsi="Merriweather" w:cs="Merriweather"/>
          <w:sz w:val="28"/>
          <w:szCs w:val="28"/>
        </w:rPr>
        <w:t>=600</w:t>
      </w: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4.</w:t>
      </w:r>
      <w:sdt>
        <w:sdtPr>
          <w:tag w:val="goog_rdk_8"/>
          <w:id w:val="862940643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Առաջին հացթուխը, 4 ժամ աշխատելով, երկրորդից 20 հացով ավելի թխեց։ 1 ժամում քանի՞ հաց է թխում առաջին հացթուխը, եթե երկրորդը 1 ժամում թխում է 10հաց։</w:t>
          </w:r>
          <w:r w:rsidR="00854A94" w:rsidRPr="00854A94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854A94">
            <w:rPr>
              <w:rFonts w:ascii="Tahoma" w:eastAsia="Tahoma" w:hAnsi="Tahoma" w:cs="Tahoma"/>
              <w:sz w:val="28"/>
              <w:szCs w:val="28"/>
              <w:lang w:val="en-US"/>
            </w:rPr>
            <w:t>4x20=80 80:10=8</w:t>
          </w:r>
        </w:sdtContent>
      </w:sdt>
    </w:p>
    <w:p w:rsidR="00B85769" w:rsidRDefault="00B85769">
      <w:pPr>
        <w:jc w:val="both"/>
        <w:rPr>
          <w:rFonts w:ascii="Merriweather" w:eastAsia="Merriweather" w:hAnsi="Merriweather" w:cs="Merriweather"/>
          <w:b/>
          <w:color w:val="FF0000"/>
          <w:sz w:val="28"/>
          <w:szCs w:val="28"/>
        </w:rPr>
      </w:pPr>
    </w:p>
    <w:p w:rsidR="00B85769" w:rsidRDefault="00B85769">
      <w:pPr>
        <w:jc w:val="both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</w:p>
    <w:p w:rsidR="00B85769" w:rsidRDefault="00F72331">
      <w:pPr>
        <w:jc w:val="both"/>
        <w:rPr>
          <w:rFonts w:ascii="Merriweather" w:eastAsia="Merriweather" w:hAnsi="Merriweather" w:cs="Merriweather"/>
          <w:b/>
          <w:color w:val="7030A0"/>
          <w:sz w:val="28"/>
          <w:szCs w:val="28"/>
        </w:rPr>
      </w:pPr>
      <w:sdt>
        <w:sdtPr>
          <w:tag w:val="goog_rdk_9"/>
          <w:id w:val="-403679099"/>
        </w:sdtPr>
        <w:sdtContent>
          <w:r w:rsidR="00D25FB8">
            <w:rPr>
              <w:rFonts w:ascii="Tahoma" w:eastAsia="Tahoma" w:hAnsi="Tahoma" w:cs="Tahoma"/>
              <w:b/>
              <w:color w:val="7030A0"/>
              <w:sz w:val="28"/>
              <w:szCs w:val="28"/>
            </w:rPr>
            <w:t>Տնային առաջադրանքներ</w:t>
          </w:r>
        </w:sdtContent>
      </w:sdt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․</w:t>
      </w:r>
      <w:sdt>
        <w:sdtPr>
          <w:tag w:val="goog_rdk_10"/>
          <w:id w:val="81167830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Գտեք արտադրյալը</w:t>
          </w:r>
        </w:sdtContent>
      </w:sdt>
    </w:p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 xml:space="preserve">314 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25</w:t>
      </w:r>
    </w:p>
    <w:p w:rsidR="00854A94" w:rsidRDefault="00854A94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854A94" w:rsidRDefault="00854A94">
      <w:pPr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f0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854A94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54A94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54A94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854A94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0</wp:posOffset>
                      </wp:positionV>
                      <wp:extent cx="1581150" cy="19050"/>
                      <wp:effectExtent l="0" t="0" r="0" b="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0</wp:posOffset>
                      </wp:positionV>
                      <wp:extent cx="1581150" cy="19050"/>
                      <wp:effectExtent b="0" l="0" r="0" t="0"/>
                      <wp:wrapNone/>
                      <wp:docPr id="2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54A94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189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563</w:t>
      </w:r>
    </w:p>
    <w:tbl>
      <w:tblPr>
        <w:tblStyle w:val="af1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854A94" w:rsidRDefault="00854A94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2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72331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F72331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1239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571</w:t>
      </w:r>
    </w:p>
    <w:tbl>
      <w:tblPr>
        <w:tblStyle w:val="af2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F72331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72331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Pr="00F72331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F72331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72331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D25FB8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9584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>657</w:t>
      </w:r>
    </w:p>
    <w:tbl>
      <w:tblPr>
        <w:tblStyle w:val="af3"/>
        <w:tblW w:w="8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x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17" w:type="dxa"/>
          </w:tcPr>
          <w:p w:rsidR="00B85769" w:rsidRPr="00F72331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l="0" t="0" r="0" b="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8788" y="378000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-888999</wp:posOffset>
                      </wp:positionH>
                      <wp:positionV relativeFrom="paragraph">
                        <wp:posOffset>0</wp:posOffset>
                      </wp:positionV>
                      <wp:extent cx="1114425" cy="19050"/>
                      <wp:effectExtent b="0" l="0" r="0" t="0"/>
                      <wp:wrapNone/>
                      <wp:docPr id="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72331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F72331" w:rsidRDefault="00D25FB8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l="0" t="0" r="0" b="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55425" y="378000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-850899</wp:posOffset>
                      </wp:positionH>
                      <wp:positionV relativeFrom="paragraph">
                        <wp:posOffset>241300</wp:posOffset>
                      </wp:positionV>
                      <wp:extent cx="1581150" cy="19050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F72331"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21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F72331" w:rsidRDefault="00F72331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17" w:type="dxa"/>
          </w:tcPr>
          <w:p w:rsidR="00B85769" w:rsidRPr="00F72331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  <w:tr w:rsidR="00B85769">
        <w:trPr>
          <w:trHeight w:val="404"/>
        </w:trPr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  <w:tc>
          <w:tcPr>
            <w:tcW w:w="618" w:type="dxa"/>
          </w:tcPr>
          <w:p w:rsidR="00B85769" w:rsidRDefault="00B85769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1"/>
          <w:id w:val="547497740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Աստղանիշների փոխարեն գրե՛ք բաց թողնված թվանշանները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f4"/>
        <w:tblW w:w="2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</w:tblGrid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4A0E29" w:rsidRDefault="00B85769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</w:p>
        </w:tc>
      </w:tr>
      <w:tr w:rsidR="00B85769">
        <w:trPr>
          <w:trHeight w:val="460"/>
        </w:trPr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x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B85769" w:rsidRDefault="004A0E2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254000</wp:posOffset>
                      </wp:positionV>
                      <wp:extent cx="819150" cy="19050"/>
                      <wp:effectExtent l="0" t="0" r="0" b="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36425" y="378000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254000</wp:posOffset>
                      </wp:positionV>
                      <wp:extent cx="819150" cy="19050"/>
                      <wp:effectExtent b="0" l="0" r="0" t="0"/>
                      <wp:wrapNone/>
                      <wp:docPr id="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4A0E29" w:rsidRDefault="004A0E29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tbl>
      <w:tblPr>
        <w:tblStyle w:val="af5"/>
        <w:tblW w:w="2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587"/>
        <w:gridCol w:w="587"/>
        <w:gridCol w:w="587"/>
        <w:gridCol w:w="587"/>
      </w:tblGrid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4A0E29" w:rsidRDefault="00B85769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60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x</w:t>
            </w:r>
          </w:p>
        </w:tc>
        <w:tc>
          <w:tcPr>
            <w:tcW w:w="587" w:type="dxa"/>
          </w:tcPr>
          <w:p w:rsidR="00B85769" w:rsidRDefault="004A0E2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Pr="004A0E29" w:rsidRDefault="00D25FB8">
            <w:pPr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22A807CE" wp14:editId="23403032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266700</wp:posOffset>
                      </wp:positionV>
                      <wp:extent cx="752475" cy="19050"/>
                      <wp:effectExtent l="0" t="0" r="0" b="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9763" y="378000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266700</wp:posOffset>
                      </wp:positionV>
                      <wp:extent cx="752475" cy="19050"/>
                      <wp:effectExtent b="0" l="0" r="0" t="0"/>
                      <wp:wrapNone/>
                      <wp:docPr id="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247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4A0E29">
              <w:rPr>
                <w:rFonts w:ascii="Merriweather" w:eastAsia="Merriweather" w:hAnsi="Merriweather" w:cs="Merriweather"/>
                <w:sz w:val="28"/>
                <w:szCs w:val="28"/>
                <w:lang w:val="en-US"/>
              </w:rPr>
              <w:t>8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4A0E2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B85769" w:rsidRDefault="00D25FB8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B85769">
        <w:trPr>
          <w:trHeight w:val="441"/>
        </w:trPr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587" w:type="dxa"/>
          </w:tcPr>
          <w:p w:rsidR="00B85769" w:rsidRDefault="00B8576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3.</w:t>
      </w:r>
      <w:sdt>
        <w:sdtPr>
          <w:tag w:val="goog_rdk_12"/>
          <w:id w:val="116281710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Փակագծերը տեղադրե՛ք այնպես, որ ստացվի հավասարություն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5769" w:rsidRPr="004A0E29" w:rsidRDefault="00D25FB8">
      <w:pPr>
        <w:rPr>
          <w:rFonts w:ascii="Merriweather" w:eastAsia="Merriweather" w:hAnsi="Merriweather" w:cs="Merriweather"/>
          <w:sz w:val="28"/>
          <w:szCs w:val="28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>8</w:t>
      </w:r>
      <m:oMath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6</m:t>
        </m:r>
      </m:oMath>
      <w:r>
        <w:rPr>
          <w:rFonts w:ascii="Merriweather" w:eastAsia="Merriweather" w:hAnsi="Merriweather" w:cs="Merriweather"/>
          <w:sz w:val="28"/>
          <w:szCs w:val="28"/>
        </w:rPr>
        <w:t>+</w:t>
      </w:r>
      <w:r w:rsidR="004A0E29">
        <w:rPr>
          <w:rFonts w:ascii="Merriweather" w:eastAsia="Merriweather" w:hAnsi="Merriweather" w:cs="Merriweather"/>
          <w:sz w:val="28"/>
          <w:szCs w:val="28"/>
        </w:rPr>
        <w:t>2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sz w:val="28"/>
          <w:szCs w:val="28"/>
        </w:rPr>
        <w:t>7=160</w:t>
      </w:r>
      <w:r w:rsidR="004A0E29">
        <w:rPr>
          <w:rFonts w:ascii="Merriweather" w:eastAsia="Merriweather" w:hAnsi="Merriweather" w:cs="Merriweather"/>
          <w:sz w:val="28"/>
          <w:szCs w:val="28"/>
          <w:lang w:val="en-US"/>
        </w:rPr>
        <w:t xml:space="preserve"> </w:t>
      </w:r>
    </w:p>
    <w:p w:rsidR="00B85769" w:rsidRDefault="00D25FB8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3</w:t>
      </w:r>
      <m:oMath>
        <m:r>
          <w:rPr>
            <w:rFonts w:ascii="Cambria Math" w:hAnsi="Cambria Math"/>
          </w:rPr>
          <m:t>∙</m:t>
        </m:r>
      </m:oMath>
      <w:r w:rsidR="002E4FF9">
        <w:rPr>
          <w:rFonts w:ascii="Merriweather" w:eastAsia="Merriweather" w:hAnsi="Merriweather" w:cs="Merriweather"/>
          <w:lang w:val="en-US"/>
        </w:rPr>
        <w:t>(</w:t>
      </w:r>
      <w:r>
        <w:rPr>
          <w:rFonts w:ascii="Merriweather" w:eastAsia="Merriweather" w:hAnsi="Merriweather" w:cs="Merriweather"/>
          <w:sz w:val="28"/>
          <w:szCs w:val="28"/>
        </w:rPr>
        <w:t>4+6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sz w:val="28"/>
          <w:szCs w:val="28"/>
        </w:rPr>
        <w:t>5</w:t>
      </w:r>
      <w:r w:rsidR="002E4FF9">
        <w:rPr>
          <w:rFonts w:ascii="Merriweather" w:eastAsia="Merriweather" w:hAnsi="Merriweather" w:cs="Merriweather"/>
          <w:sz w:val="28"/>
          <w:szCs w:val="28"/>
          <w:lang w:val="en-US"/>
        </w:rPr>
        <w:t>)</w:t>
      </w:r>
      <w:bookmarkStart w:id="1" w:name="_GoBack"/>
      <w:bookmarkEnd w:id="1"/>
      <w:r>
        <w:rPr>
          <w:rFonts w:ascii="Merriweather" w:eastAsia="Merriweather" w:hAnsi="Merriweather" w:cs="Merriweather"/>
          <w:sz w:val="28"/>
          <w:szCs w:val="28"/>
        </w:rPr>
        <w:t>=150</w:t>
      </w:r>
    </w:p>
    <w:p w:rsidR="00B85769" w:rsidRDefault="00B85769">
      <w:pPr>
        <w:rPr>
          <w:rFonts w:ascii="Merriweather" w:eastAsia="Merriweather" w:hAnsi="Merriweather" w:cs="Merriweather"/>
          <w:sz w:val="28"/>
          <w:szCs w:val="28"/>
        </w:rPr>
      </w:pPr>
    </w:p>
    <w:sectPr w:rsidR="00B8576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9"/>
    <w:rsid w:val="002E4FF9"/>
    <w:rsid w:val="003037F0"/>
    <w:rsid w:val="00470747"/>
    <w:rsid w:val="004A0E29"/>
    <w:rsid w:val="006E15D5"/>
    <w:rsid w:val="00854A94"/>
    <w:rsid w:val="008D3FC4"/>
    <w:rsid w:val="008E5B2F"/>
    <w:rsid w:val="009E17F7"/>
    <w:rsid w:val="00B85769"/>
    <w:rsid w:val="00D25FB8"/>
    <w:rsid w:val="00F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CCF4D-52E4-48C1-AEE4-7AC9046B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7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A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819B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854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15.png"/><Relationship Id="rId12" Type="http://schemas.openxmlformats.org/officeDocument/2006/relationships/image" Target="media/image10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customXml" Target="../customXml/item1.xml"/><Relationship Id="rId11" Type="http://schemas.openxmlformats.org/officeDocument/2006/relationships/image" Target="media/image12.png"/><Relationship Id="rId24" Type="http://schemas.openxmlformats.org/officeDocument/2006/relationships/image" Target="media/image9.png"/><Relationship Id="rId15" Type="http://schemas.openxmlformats.org/officeDocument/2006/relationships/image" Target="media/image11.png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.png"/><Relationship Id="rId22" Type="http://schemas.openxmlformats.org/officeDocument/2006/relationships/image" Target="media/image16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05"/>
    <w:rsid w:val="002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3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UdmBmMpo9HEXUTD2Tkv+DtZEuA==">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Lusine</cp:lastModifiedBy>
  <cp:revision>2</cp:revision>
  <dcterms:created xsi:type="dcterms:W3CDTF">2023-09-27T14:29:00Z</dcterms:created>
  <dcterms:modified xsi:type="dcterms:W3CDTF">2023-09-27T14:29:00Z</dcterms:modified>
</cp:coreProperties>
</file>